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8A" w:rsidRDefault="00A11314" w:rsidP="008D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9424CD" w:rsidRDefault="000522D5" w:rsidP="00A11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1DF0">
        <w:rPr>
          <w:rFonts w:ascii="Times New Roman" w:hAnsi="Times New Roman" w:cs="Times New Roman"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D1DF0">
        <w:rPr>
          <w:rFonts w:ascii="Times New Roman" w:hAnsi="Times New Roman" w:cs="Times New Roman"/>
          <w:sz w:val="28"/>
          <w:szCs w:val="28"/>
        </w:rPr>
        <w:t xml:space="preserve"> пр</w:t>
      </w:r>
      <w:r w:rsidR="00A11314">
        <w:rPr>
          <w:rFonts w:ascii="Times New Roman" w:hAnsi="Times New Roman" w:cs="Times New Roman"/>
          <w:sz w:val="28"/>
          <w:szCs w:val="28"/>
        </w:rPr>
        <w:t xml:space="preserve">оведения мониторинга </w:t>
      </w:r>
      <w:proofErr w:type="spellStart"/>
      <w:r w:rsidR="00A11314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11314">
        <w:rPr>
          <w:rFonts w:ascii="Times New Roman" w:hAnsi="Times New Roman" w:cs="Times New Roman"/>
          <w:sz w:val="28"/>
          <w:szCs w:val="28"/>
        </w:rPr>
        <w:t xml:space="preserve"> муниципальных правовых</w:t>
      </w:r>
      <w:r w:rsidR="008D1DF0">
        <w:rPr>
          <w:rFonts w:ascii="Times New Roman" w:hAnsi="Times New Roman" w:cs="Times New Roman"/>
          <w:sz w:val="28"/>
          <w:szCs w:val="28"/>
        </w:rPr>
        <w:t xml:space="preserve"> акт</w:t>
      </w:r>
      <w:r w:rsidR="00A11314">
        <w:rPr>
          <w:rFonts w:ascii="Times New Roman" w:hAnsi="Times New Roman" w:cs="Times New Roman"/>
          <w:sz w:val="28"/>
          <w:szCs w:val="28"/>
        </w:rPr>
        <w:t>ов</w:t>
      </w:r>
      <w:r w:rsidR="008D1DF0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</w:t>
      </w:r>
      <w:r w:rsidR="0055182A">
        <w:rPr>
          <w:rFonts w:ascii="Times New Roman" w:hAnsi="Times New Roman" w:cs="Times New Roman"/>
          <w:sz w:val="28"/>
          <w:szCs w:val="28"/>
        </w:rPr>
        <w:t xml:space="preserve"> </w:t>
      </w:r>
      <w:r w:rsidR="00D94658">
        <w:rPr>
          <w:rFonts w:ascii="Times New Roman" w:hAnsi="Times New Roman" w:cs="Times New Roman"/>
          <w:sz w:val="28"/>
          <w:szCs w:val="28"/>
        </w:rPr>
        <w:t>за 2015 год</w:t>
      </w:r>
    </w:p>
    <w:p w:rsidR="00AC0DD2" w:rsidRDefault="00AC0DD2" w:rsidP="00A11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2E14" w:rsidRDefault="005A18B4" w:rsidP="00FE2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227F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756D5" w:rsidRPr="008C22ED">
        <w:rPr>
          <w:rFonts w:ascii="Times New Roman" w:hAnsi="Times New Roman" w:cs="Times New Roman"/>
          <w:sz w:val="28"/>
          <w:szCs w:val="28"/>
        </w:rPr>
        <w:t>План</w:t>
      </w:r>
      <w:r w:rsidR="006227F5">
        <w:rPr>
          <w:rFonts w:ascii="Times New Roman" w:hAnsi="Times New Roman" w:cs="Times New Roman"/>
          <w:sz w:val="28"/>
          <w:szCs w:val="28"/>
        </w:rPr>
        <w:t>ом</w:t>
      </w:r>
      <w:r w:rsidR="00D756D5" w:rsidRPr="008C22ED">
        <w:rPr>
          <w:rFonts w:ascii="Times New Roman" w:hAnsi="Times New Roman" w:cs="Times New Roman"/>
          <w:sz w:val="28"/>
          <w:szCs w:val="28"/>
        </w:rPr>
        <w:t xml:space="preserve"> мониторинга </w:t>
      </w:r>
      <w:proofErr w:type="spellStart"/>
      <w:r w:rsidR="00D756D5" w:rsidRPr="008C22ED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D756D5" w:rsidRPr="008C22ED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 Кореновского городского поселения, утвержденного постановлением администрации Кореновского городского поселения </w:t>
      </w:r>
      <w:r w:rsidR="009424CD" w:rsidRPr="008C22ED">
        <w:rPr>
          <w:rFonts w:ascii="Times New Roman" w:hAnsi="Times New Roman" w:cs="Times New Roman"/>
          <w:sz w:val="28"/>
          <w:szCs w:val="28"/>
        </w:rPr>
        <w:t>Кореновского района от 23 декабря 2014 года № 1375</w:t>
      </w:r>
      <w:r>
        <w:rPr>
          <w:rFonts w:ascii="Times New Roman" w:hAnsi="Times New Roman" w:cs="Times New Roman"/>
          <w:sz w:val="28"/>
          <w:szCs w:val="28"/>
        </w:rPr>
        <w:t xml:space="preserve"> в 2015 году </w:t>
      </w:r>
      <w:r w:rsidR="00F92E14">
        <w:rPr>
          <w:rFonts w:ascii="Times New Roman" w:hAnsi="Times New Roman" w:cs="Times New Roman"/>
          <w:sz w:val="28"/>
          <w:szCs w:val="28"/>
        </w:rPr>
        <w:t xml:space="preserve">проведен мониторинг </w:t>
      </w:r>
      <w:proofErr w:type="spellStart"/>
      <w:r w:rsidR="00F92E14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F92E14">
        <w:rPr>
          <w:rFonts w:ascii="Times New Roman" w:hAnsi="Times New Roman" w:cs="Times New Roman"/>
          <w:sz w:val="28"/>
          <w:szCs w:val="28"/>
        </w:rPr>
        <w:t xml:space="preserve"> 17 муниципальных правовых актов администрации </w:t>
      </w:r>
      <w:proofErr w:type="spellStart"/>
      <w:r w:rsidR="00F92E1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F92E1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73499E" w:rsidRDefault="00315995" w:rsidP="00FE2470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проводился в соответствии с </w:t>
      </w:r>
      <w:r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решением</w:t>
      </w:r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Совета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 от 24 июня 2015 года № 92 «Об утверждении порядка проведения мониторинга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муниципальных нормативных правовых актов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</w:t>
      </w:r>
      <w:r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  <w:r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</w:t>
      </w:r>
      <w:r w:rsidR="00F92E14">
        <w:rPr>
          <w:rFonts w:ascii="Times New Roman" w:hAnsi="Times New Roman" w:cs="Times New Roman"/>
          <w:sz w:val="28"/>
          <w:szCs w:val="28"/>
        </w:rPr>
        <w:t xml:space="preserve">В </w:t>
      </w:r>
      <w:r w:rsidR="00F92E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92E14">
        <w:rPr>
          <w:rFonts w:ascii="Times New Roman" w:hAnsi="Times New Roman" w:cs="Times New Roman"/>
          <w:sz w:val="28"/>
          <w:szCs w:val="28"/>
        </w:rPr>
        <w:t xml:space="preserve"> и </w:t>
      </w:r>
      <w:r w:rsidR="00F92E1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92E14">
        <w:rPr>
          <w:rFonts w:ascii="Times New Roman" w:hAnsi="Times New Roman" w:cs="Times New Roman"/>
          <w:sz w:val="28"/>
          <w:szCs w:val="28"/>
        </w:rPr>
        <w:t xml:space="preserve"> кварталах 2015 года м</w:t>
      </w:r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ониторинг </w:t>
      </w:r>
      <w:proofErr w:type="spellStart"/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проводился</w:t>
      </w:r>
      <w:r w:rsidR="00F92E14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юридическим отделом</w:t>
      </w:r>
      <w:r w:rsidR="00F92E14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="00F92E14"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 w:rsidRPr="008D1DF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F92E14"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 w:rsidRPr="008D1DF0">
        <w:rPr>
          <w:rFonts w:ascii="Times New Roman" w:hAnsi="Times New Roman" w:cs="Times New Roman"/>
          <w:sz w:val="28"/>
          <w:szCs w:val="28"/>
        </w:rPr>
        <w:t xml:space="preserve"> р</w:t>
      </w:r>
      <w:r w:rsidR="00F92E14">
        <w:rPr>
          <w:rFonts w:ascii="Times New Roman" w:hAnsi="Times New Roman" w:cs="Times New Roman"/>
          <w:sz w:val="28"/>
          <w:szCs w:val="28"/>
        </w:rPr>
        <w:t>а</w:t>
      </w:r>
      <w:r w:rsidR="00F92E14" w:rsidRPr="008D1DF0">
        <w:rPr>
          <w:rFonts w:ascii="Times New Roman" w:hAnsi="Times New Roman" w:cs="Times New Roman"/>
          <w:sz w:val="28"/>
          <w:szCs w:val="28"/>
        </w:rPr>
        <w:t>йона</w:t>
      </w:r>
      <w:r w:rsidR="00F92E14">
        <w:rPr>
          <w:rFonts w:ascii="Times New Roman" w:hAnsi="Times New Roman" w:cs="Times New Roman"/>
          <w:sz w:val="28"/>
          <w:szCs w:val="28"/>
        </w:rPr>
        <w:t xml:space="preserve">, в </w:t>
      </w:r>
      <w:r w:rsidR="00F92E1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92E14">
        <w:rPr>
          <w:rFonts w:ascii="Times New Roman" w:hAnsi="Times New Roman" w:cs="Times New Roman"/>
          <w:sz w:val="28"/>
          <w:szCs w:val="28"/>
        </w:rPr>
        <w:t xml:space="preserve"> и </w:t>
      </w:r>
      <w:r w:rsidR="00F92E1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92E14">
        <w:rPr>
          <w:rFonts w:ascii="Times New Roman" w:hAnsi="Times New Roman" w:cs="Times New Roman"/>
          <w:sz w:val="28"/>
          <w:szCs w:val="28"/>
        </w:rPr>
        <w:t xml:space="preserve"> кварталах 2015 года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92E14">
        <w:rPr>
          <w:rFonts w:ascii="Times New Roman" w:hAnsi="Times New Roman" w:cs="Times New Roman"/>
          <w:sz w:val="28"/>
          <w:szCs w:val="28"/>
        </w:rPr>
        <w:t xml:space="preserve"> </w:t>
      </w:r>
      <w:r w:rsidR="00F92E14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комиссией по проведению антикоррупционной экспертизы нормативных правовых актов (их проектов) администрации </w:t>
      </w:r>
      <w:proofErr w:type="spellStart"/>
      <w:r w:rsidR="00F92E14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F92E14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="00F92E14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="00F92E14" w:rsidRPr="0001634C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</w:t>
      </w:r>
      <w:r w:rsidR="0073499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F72DCF" w:rsidRDefault="00D14617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3461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proofErr w:type="spellStart"/>
      <w:r w:rsidRPr="00BF346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BF3461">
        <w:rPr>
          <w:rFonts w:ascii="Times New Roman" w:hAnsi="Times New Roman" w:cs="Times New Roman"/>
          <w:sz w:val="28"/>
          <w:szCs w:val="28"/>
        </w:rPr>
        <w:t xml:space="preserve"> формировались с учетом </w:t>
      </w:r>
      <w:r w:rsidR="00C04876">
        <w:rPr>
          <w:rFonts w:ascii="Times New Roman" w:hAnsi="Times New Roman" w:cs="Times New Roman"/>
          <w:sz w:val="28"/>
          <w:szCs w:val="28"/>
        </w:rPr>
        <w:t>информации о вступивших в законную силу изменений федерального, регионального законодательства</w:t>
      </w:r>
      <w:r w:rsidR="00C0487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F3461">
        <w:rPr>
          <w:rFonts w:ascii="Times New Roman" w:hAnsi="Times New Roman" w:cs="Times New Roman"/>
          <w:sz w:val="28"/>
          <w:szCs w:val="28"/>
        </w:rPr>
        <w:t xml:space="preserve">обобщения, анализа и оценки информации о практике применения нормативных правовых актов </w:t>
      </w:r>
      <w:r w:rsidR="00C402CF" w:rsidRPr="00BF346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72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4876" w:rsidRDefault="00C04876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F72DCF">
        <w:rPr>
          <w:rFonts w:ascii="Times New Roman" w:hAnsi="Times New Roman" w:cs="Times New Roman"/>
          <w:sz w:val="28"/>
          <w:szCs w:val="28"/>
        </w:rPr>
        <w:t xml:space="preserve"> проведении мониторинга использовалась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Методика</w:t>
      </w:r>
      <w:r w:rsidR="005A1E46" w:rsidRPr="00BF346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проведения антикоррупционной экспертизы нормативных правовых</w:t>
      </w:r>
      <w:r w:rsidR="005A1E46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актов и проектов нормати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вных правовых актов, утвержденная</w:t>
      </w:r>
      <w:r w:rsidR="005A1E46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Постановлением Правительства Российской Федерации от 26 февраля 2010 года </w:t>
      </w:r>
      <w:r w:rsidR="005A1E46"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№ 96 «</w:t>
      </w:r>
      <w:r w:rsidR="005A1E46" w:rsidRPr="00054154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актов»</w:t>
      </w:r>
      <w:r w:rsidR="005A1E46">
        <w:rPr>
          <w:rFonts w:ascii="Times New Roman" w:hAnsi="Times New Roman" w:cs="Times New Roman"/>
          <w:sz w:val="28"/>
          <w:szCs w:val="28"/>
        </w:rPr>
        <w:t>.</w:t>
      </w:r>
      <w:r w:rsidR="00234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DCF" w:rsidRPr="0052048E" w:rsidRDefault="00F72DCF" w:rsidP="00F72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48E">
        <w:rPr>
          <w:rFonts w:ascii="Times New Roman" w:hAnsi="Times New Roman" w:cs="Times New Roman"/>
          <w:sz w:val="28"/>
          <w:szCs w:val="28"/>
        </w:rPr>
        <w:t xml:space="preserve">В ходе мониторинга была задействована информационно-телекоммуникационная сеть "Интернет". Информация о </w:t>
      </w:r>
      <w:proofErr w:type="spellStart"/>
      <w:r w:rsidRPr="0052048E"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Pr="0052048E">
        <w:rPr>
          <w:rFonts w:ascii="Times New Roman" w:hAnsi="Times New Roman" w:cs="Times New Roman"/>
          <w:sz w:val="28"/>
          <w:szCs w:val="28"/>
        </w:rPr>
        <w:t xml:space="preserve"> размещается в открытом доступе для граждан и организаций. </w:t>
      </w:r>
      <w:r w:rsidRPr="0052048E">
        <w:rPr>
          <w:rFonts w:ascii="Times New Roman" w:hAnsi="Times New Roman" w:cs="Times New Roman"/>
          <w:color w:val="000000" w:themeColor="text1"/>
          <w:sz w:val="28"/>
          <w:szCs w:val="28"/>
        </w:rPr>
        <w:t>Институтам гражданского общества предоставлена возможность высказывать мнения и предложения по совершенствованию правоприменительной практики и законодательства органов местного самоуправления.</w:t>
      </w:r>
    </w:p>
    <w:p w:rsidR="00C04876" w:rsidRDefault="002349C5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проведенной работы было установлено, что</w:t>
      </w:r>
      <w:r w:rsidR="00C04876">
        <w:rPr>
          <w:rFonts w:ascii="Times New Roman" w:hAnsi="Times New Roman" w:cs="Times New Roman"/>
          <w:sz w:val="28"/>
          <w:szCs w:val="28"/>
        </w:rPr>
        <w:t>:</w:t>
      </w:r>
    </w:p>
    <w:p w:rsidR="00FC71C5" w:rsidRDefault="002349C5" w:rsidP="00FC71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04876">
        <w:rPr>
          <w:rFonts w:ascii="Times New Roman" w:hAnsi="Times New Roman" w:cs="Times New Roman"/>
          <w:sz w:val="28"/>
          <w:szCs w:val="28"/>
        </w:rPr>
        <w:t xml:space="preserve">представленные муниципальные </w:t>
      </w:r>
      <w:r w:rsidR="00C04876" w:rsidRPr="00C04876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Pr="00C04876">
        <w:rPr>
          <w:rFonts w:ascii="Times New Roman" w:hAnsi="Times New Roman" w:cs="Times New Roman"/>
          <w:sz w:val="28"/>
          <w:szCs w:val="28"/>
        </w:rPr>
        <w:t xml:space="preserve">акты не содержат </w:t>
      </w:r>
      <w:proofErr w:type="spellStart"/>
      <w:r w:rsidRPr="00C048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</w:t>
      </w:r>
      <w:proofErr w:type="spellEnd"/>
      <w:r w:rsidRPr="00C048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факторы,</w:t>
      </w:r>
      <w:r w:rsidR="00C04876" w:rsidRPr="00C048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предусмотренные </w:t>
      </w:r>
      <w:r w:rsidR="00C04876" w:rsidRPr="00C04876">
        <w:rPr>
          <w:rFonts w:ascii="Times New Roman" w:hAnsi="Times New Roman" w:cs="Times New Roman"/>
          <w:sz w:val="28"/>
          <w:szCs w:val="28"/>
        </w:rPr>
        <w:t>пунктами</w:t>
      </w:r>
      <w:r w:rsidR="00C04876" w:rsidRPr="00C04876">
        <w:rPr>
          <w:rFonts w:ascii="Times New Roman" w:hAnsi="Times New Roman" w:cs="Times New Roman"/>
          <w:sz w:val="28"/>
          <w:szCs w:val="28"/>
        </w:rPr>
        <w:t xml:space="preserve"> 3 и 4 Методики</w:t>
      </w:r>
      <w:r w:rsidR="00FC71C5" w:rsidRP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FC71C5" w:rsidRPr="00BF346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проведения антикоррупционной экспертизы</w:t>
      </w:r>
      <w:r w:rsidR="00CD59B1" w:rsidRPr="00CD59B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CD59B1" w:rsidRPr="00BF346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нормативных правовых</w:t>
      </w:r>
      <w:r w:rsidR="00CD59B1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актов и проектов нормати</w:t>
      </w:r>
      <w:r w:rsidR="00CD59B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вных правовых актов</w:t>
      </w:r>
      <w:r w:rsid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;</w:t>
      </w:r>
    </w:p>
    <w:p w:rsidR="00101976" w:rsidRDefault="00101976" w:rsidP="0000074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lastRenderedPageBreak/>
        <w:t>один</w:t>
      </w:r>
      <w:r w:rsidRPr="001019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нормативный правовой акт не противоречит</w:t>
      </w:r>
      <w:r w:rsidRPr="001019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действующему законодательству;</w:t>
      </w:r>
    </w:p>
    <w:p w:rsidR="00101976" w:rsidRDefault="00101976" w:rsidP="0010197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</w:t>
      </w:r>
      <w:r w:rsidR="00341ABB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тринадцати</w:t>
      </w:r>
      <w:r w:rsidRP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нормативных правовых актах выявлены противоречия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действующему законодательству;</w:t>
      </w:r>
    </w:p>
    <w:p w:rsidR="00FC71C5" w:rsidRDefault="00341ABB" w:rsidP="00FC71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три</w:t>
      </w:r>
      <w:bookmarkStart w:id="0" w:name="_GoBack"/>
      <w:bookmarkEnd w:id="0"/>
      <w:r w:rsidR="002349C5" w:rsidRP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нормативных правовых акта признаны утратившими силу</w:t>
      </w:r>
      <w:r w:rsidR="001019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D14617" w:rsidRPr="00C06344" w:rsidRDefault="00D14617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6344">
        <w:rPr>
          <w:rFonts w:ascii="Times New Roman" w:hAnsi="Times New Roman" w:cs="Times New Roman"/>
          <w:sz w:val="28"/>
          <w:szCs w:val="28"/>
        </w:rPr>
        <w:t xml:space="preserve">В доклад </w:t>
      </w:r>
      <w:r w:rsidR="00E91A4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06344">
        <w:rPr>
          <w:rFonts w:ascii="Times New Roman" w:hAnsi="Times New Roman" w:cs="Times New Roman"/>
          <w:sz w:val="28"/>
          <w:szCs w:val="28"/>
        </w:rPr>
        <w:t xml:space="preserve">включены предложения о необходимости принятия (издания), изменения или признания утратившими силу (отмены) нормативных правовых актов </w:t>
      </w:r>
      <w:r w:rsidR="0029649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9649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9649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29649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9649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06344">
        <w:rPr>
          <w:rFonts w:ascii="Times New Roman" w:hAnsi="Times New Roman" w:cs="Times New Roman"/>
          <w:sz w:val="28"/>
          <w:szCs w:val="28"/>
        </w:rPr>
        <w:t>, а также</w:t>
      </w:r>
      <w:r w:rsidR="00583C77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Pr="00C06344">
        <w:rPr>
          <w:rFonts w:ascii="Times New Roman" w:hAnsi="Times New Roman" w:cs="Times New Roman"/>
          <w:sz w:val="28"/>
          <w:szCs w:val="28"/>
        </w:rPr>
        <w:t>о</w:t>
      </w:r>
      <w:r w:rsidR="009A66A5">
        <w:rPr>
          <w:rFonts w:ascii="Times New Roman" w:hAnsi="Times New Roman" w:cs="Times New Roman"/>
          <w:sz w:val="28"/>
          <w:szCs w:val="28"/>
        </w:rPr>
        <w:t>б отраслевых (функциональных) органах</w:t>
      </w:r>
      <w:r w:rsidRPr="00C06344">
        <w:rPr>
          <w:rFonts w:ascii="Times New Roman" w:hAnsi="Times New Roman" w:cs="Times New Roman"/>
          <w:sz w:val="28"/>
          <w:szCs w:val="28"/>
        </w:rPr>
        <w:t>, ответственных за проведение соответствующей работы.</w:t>
      </w:r>
    </w:p>
    <w:p w:rsidR="005A1E46" w:rsidRDefault="005A1E46" w:rsidP="005A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BA3" w:rsidRPr="00AA51F6" w:rsidRDefault="00B02BA3" w:rsidP="005A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4BE" w:rsidRDefault="005A1E46" w:rsidP="005B363F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Е.Н.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Пергун</w:t>
      </w:r>
      <w:proofErr w:type="spellEnd"/>
    </w:p>
    <w:p w:rsidR="000522D5" w:rsidRDefault="00052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78FE" w:rsidRDefault="00F878FE" w:rsidP="00B62EB6">
      <w:pPr>
        <w:widowControl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  <w:sectPr w:rsidR="00F878FE" w:rsidSect="0029525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522D5" w:rsidRDefault="000522D5" w:rsidP="0091337E">
      <w:pPr>
        <w:widowControl w:val="0"/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62EB6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докладу о результатах проведения </w:t>
      </w:r>
    </w:p>
    <w:p w:rsidR="00B62EB6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EB6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</w:p>
    <w:p w:rsidR="00D94658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EB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94658">
        <w:rPr>
          <w:rFonts w:ascii="Times New Roman" w:hAnsi="Times New Roman" w:cs="Times New Roman"/>
          <w:sz w:val="28"/>
          <w:szCs w:val="28"/>
        </w:rPr>
        <w:t>за 2015 год</w:t>
      </w:r>
    </w:p>
    <w:p w:rsidR="008A21B3" w:rsidRDefault="008A21B3" w:rsidP="005B36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562"/>
        <w:gridCol w:w="4536"/>
        <w:gridCol w:w="5245"/>
        <w:gridCol w:w="4820"/>
      </w:tblGrid>
      <w:tr w:rsidR="006F4FF2" w:rsidRPr="006F4FF2" w:rsidTr="000E4CB4">
        <w:tc>
          <w:tcPr>
            <w:tcW w:w="562" w:type="dxa"/>
          </w:tcPr>
          <w:p w:rsidR="006F4FF2" w:rsidRPr="006F4FF2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6F4FF2" w:rsidRPr="006F4FF2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муниципального правового акта, в отношении которого проведен мониторинг</w:t>
            </w:r>
          </w:p>
        </w:tc>
        <w:tc>
          <w:tcPr>
            <w:tcW w:w="5245" w:type="dxa"/>
          </w:tcPr>
          <w:p w:rsidR="006F4FF2" w:rsidRPr="006F4FF2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противоречия, недостатки,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факторы в муниципальном правовом акте</w:t>
            </w:r>
          </w:p>
        </w:tc>
        <w:tc>
          <w:tcPr>
            <w:tcW w:w="4820" w:type="dxa"/>
          </w:tcPr>
          <w:p w:rsidR="006F4FF2" w:rsidRPr="006F4FF2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FF2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</w:rPr>
              <w:t>Выводы и рекомендации</w:t>
            </w:r>
          </w:p>
        </w:tc>
      </w:tr>
      <w:tr w:rsidR="006A6395" w:rsidRPr="006F4FF2" w:rsidTr="000E4CB4">
        <w:tc>
          <w:tcPr>
            <w:tcW w:w="562" w:type="dxa"/>
          </w:tcPr>
          <w:p w:rsidR="006A6395" w:rsidRPr="006F4FF2" w:rsidRDefault="006A6395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6395" w:rsidRPr="002F7A0D" w:rsidRDefault="006A6395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района </w:t>
            </w: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23.07.2010 года № 576 «</w:t>
            </w: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административного регламента организационно-кадрового отдела </w:t>
            </w:r>
            <w:r w:rsidRPr="002F7A0D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администрации </w:t>
            </w:r>
            <w:proofErr w:type="spellStart"/>
            <w:r w:rsidRPr="002F7A0D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Arial" w:hAnsi="Times New Roman" w:cs="Times New Roman"/>
                <w:bCs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 района по предоставлению муниципальной услуги </w:t>
            </w:r>
            <w:r w:rsidRPr="002F7A0D">
              <w:rPr>
                <w:rFonts w:ascii="Times New Roman" w:eastAsia="Arial" w:hAnsi="Times New Roman" w:cs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«Выдача справок о наличии иждивенцев»</w:t>
            </w:r>
          </w:p>
        </w:tc>
        <w:tc>
          <w:tcPr>
            <w:tcW w:w="5245" w:type="dxa"/>
          </w:tcPr>
          <w:p w:rsidR="00A659B3" w:rsidRDefault="00B22922" w:rsidP="00EC074D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Выявлены противоречия действующему законодательству,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имеются недостатки</w:t>
            </w:r>
            <w:r w:rsid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, касающиеся структуры административного регламента предо</w:t>
            </w:r>
            <w:r w:rsidR="00A659B3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ставления муниципальной услуги.</w:t>
            </w:r>
          </w:p>
          <w:p w:rsidR="00ED43E9" w:rsidRPr="006F4FF2" w:rsidRDefault="00ED43E9" w:rsidP="00A659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Н</w:t>
            </w:r>
            <w:r w:rsidR="00B22922"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е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выявлены</w:t>
            </w:r>
            <w:r w:rsidR="00B22922"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B22922"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  <w:r w:rsidR="00A65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61253" w:rsidRDefault="00B22922" w:rsidP="0086125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92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разработать и утвердить административный регламент по предоставлению муниципальной услуги «Выдача справок о наличии иждивенцев» с 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учетом </w:t>
            </w:r>
            <w:r w:rsidRPr="00B22922">
              <w:rPr>
                <w:rFonts w:ascii="Times New Roman" w:hAnsi="Times New Roman" w:cs="Times New Roman"/>
                <w:sz w:val="24"/>
                <w:szCs w:val="24"/>
              </w:rPr>
              <w:t xml:space="preserve">вступивших в законную силу изменений федерального законодательства, принятых локальных актов </w:t>
            </w:r>
            <w:proofErr w:type="spellStart"/>
            <w:r w:rsidRPr="00B22922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2292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="00861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125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86125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B22922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с учетом кадровых изменений и новой структуры администрации </w:t>
            </w:r>
            <w:proofErr w:type="spellStart"/>
            <w:r w:rsidRPr="00B2292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1253">
              <w:rPr>
                <w:rFonts w:ascii="Times New Roman" w:hAnsi="Times New Roman" w:cs="Times New Roman"/>
                <w:sz w:val="24"/>
                <w:szCs w:val="24"/>
              </w:rPr>
              <w:t>еновского</w:t>
            </w:r>
            <w:proofErr w:type="spellEnd"/>
            <w:r w:rsidR="0086125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поселения.</w:t>
            </w:r>
          </w:p>
          <w:p w:rsidR="000E4CB4" w:rsidRPr="006F4FF2" w:rsidRDefault="00861253" w:rsidP="008A21B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2922"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остановление администрации </w:t>
            </w:r>
            <w:proofErr w:type="spellStart"/>
            <w:r w:rsidR="00B22922"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="00B22922"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городского поселения </w:t>
            </w:r>
            <w:proofErr w:type="spellStart"/>
            <w:r w:rsidR="00B22922"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Кореновского</w:t>
            </w:r>
            <w:proofErr w:type="spellEnd"/>
            <w:r w:rsidR="00B22922" w:rsidRPr="002F7A0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района </w:t>
            </w:r>
            <w:r w:rsidR="00B22922"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 23</w:t>
            </w:r>
            <w:r w:rsidR="00B2292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  <w:r w:rsidR="00B22922"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07.2010 года № 576</w:t>
            </w:r>
            <w:r w:rsidR="00B2292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признать утратившим силу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6A6395" w:rsidRPr="006F4FF2" w:rsidTr="000E4CB4">
        <w:tc>
          <w:tcPr>
            <w:tcW w:w="562" w:type="dxa"/>
          </w:tcPr>
          <w:p w:rsidR="006A6395" w:rsidRPr="006F4FF2" w:rsidRDefault="006A6395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6395" w:rsidRPr="002F7A0D" w:rsidRDefault="006A6395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31.01.2008</w:t>
            </w:r>
            <w:r w:rsidR="00E7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№ 22 «Об утверждении Положения о составе, порядке и сроках внесения информации в муниципальную долговую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книгу</w:t>
            </w:r>
            <w:r w:rsidR="00E71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5245" w:type="dxa"/>
          </w:tcPr>
          <w:p w:rsidR="006A6395" w:rsidRPr="00E74B2A" w:rsidRDefault="000616E3" w:rsidP="00E74B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Выявлены противоречия региональному законодательству в части</w:t>
            </w:r>
            <w:r w:rsidR="00E74B2A" w:rsidRPr="00E74B2A">
              <w:rPr>
                <w:rFonts w:ascii="Times New Roman" w:hAnsi="Times New Roman" w:cs="Times New Roman"/>
                <w:sz w:val="24"/>
                <w:szCs w:val="24"/>
              </w:rPr>
              <w:t xml:space="preserve"> порядка</w:t>
            </w:r>
            <w:r w:rsidRPr="00E7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B2A" w:rsidRPr="00E74B2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r w:rsidRPr="00E74B2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долговых обязательствах </w:t>
            </w:r>
            <w:proofErr w:type="spellStart"/>
            <w:r w:rsidRPr="00E74B2A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E74B2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</w:t>
            </w:r>
            <w:r w:rsidR="009F5DA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="009F5DA9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9F5DA9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отраженной</w:t>
            </w:r>
            <w:r w:rsidRPr="00E74B2A">
              <w:rPr>
                <w:rFonts w:ascii="Times New Roman" w:hAnsi="Times New Roman" w:cs="Times New Roman"/>
                <w:sz w:val="24"/>
                <w:szCs w:val="24"/>
              </w:rPr>
              <w:t xml:space="preserve"> в Долговой книге</w:t>
            </w:r>
            <w:r w:rsidR="00E74B2A" w:rsidRPr="00E74B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E4CB4" w:rsidRPr="006F4FF2" w:rsidRDefault="00E74B2A" w:rsidP="008A21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B2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 xml:space="preserve">Не выявлены </w:t>
            </w:r>
            <w:proofErr w:type="spellStart"/>
            <w:r w:rsidRPr="00E74B2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E74B2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74B2A">
              <w:rPr>
                <w:rFonts w:ascii="Times New Roman" w:hAnsi="Times New Roman" w:cs="Times New Roman"/>
                <w:sz w:val="24"/>
                <w:szCs w:val="24"/>
              </w:rPr>
              <w:t>предусмотренные пунктом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A6395" w:rsidRPr="00E53A34" w:rsidRDefault="00E53A34" w:rsidP="006A63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Рекомендуется </w:t>
            </w:r>
            <w:r w:rsidRPr="00E53A34">
              <w:rPr>
                <w:rFonts w:ascii="Times New Roman" w:hAnsi="Times New Roman" w:cs="Times New Roman"/>
                <w:sz w:val="24"/>
                <w:szCs w:val="24"/>
              </w:rPr>
              <w:t xml:space="preserve">внести соответствующие изменения в </w:t>
            </w:r>
            <w:r w:rsidRPr="00E53A34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</w:t>
            </w:r>
            <w:r w:rsidRPr="00E53A34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администрации </w:t>
            </w:r>
            <w:proofErr w:type="spellStart"/>
            <w:r w:rsidRPr="00E53A34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E53A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E53A34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E53A34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31 января 2008 года № 22 «Об утверждении Положения о составе, порядке и сроках внесения </w:t>
            </w:r>
            <w:r w:rsidRPr="00E5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в муниципальную долговую книгу </w:t>
            </w:r>
            <w:proofErr w:type="spellStart"/>
            <w:r w:rsidRPr="00E53A34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E53A3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E53A34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E53A34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с </w:t>
            </w:r>
            <w:r w:rsidRPr="00E53A34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учетом </w:t>
            </w:r>
            <w:r w:rsidRPr="00E53A34">
              <w:rPr>
                <w:rFonts w:ascii="Times New Roman" w:hAnsi="Times New Roman" w:cs="Times New Roman"/>
                <w:sz w:val="24"/>
                <w:szCs w:val="24"/>
              </w:rPr>
              <w:t>вступивших в законную силу изменений регионального законодательства</w:t>
            </w:r>
            <w:r w:rsidR="00306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6395" w:rsidRPr="006F4FF2" w:rsidTr="000E4CB4">
        <w:tc>
          <w:tcPr>
            <w:tcW w:w="562" w:type="dxa"/>
          </w:tcPr>
          <w:p w:rsidR="006A6395" w:rsidRPr="006F4FF2" w:rsidRDefault="006A6395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6395" w:rsidRPr="002F7A0D" w:rsidRDefault="006A6395" w:rsidP="001C4EF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</w:t>
            </w:r>
            <w:r w:rsidR="00E71D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главы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23.03.2009 года № </w:t>
            </w:r>
            <w:r w:rsidR="00E71D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64«Об утверждении Положения о порядке ведения реестра расходных обязательств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 </w:t>
            </w:r>
          </w:p>
        </w:tc>
        <w:tc>
          <w:tcPr>
            <w:tcW w:w="5245" w:type="dxa"/>
          </w:tcPr>
          <w:p w:rsidR="006A6395" w:rsidRDefault="00A1411D" w:rsidP="000E4C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B4">
              <w:rPr>
                <w:rFonts w:ascii="Times New Roman" w:hAnsi="Times New Roman" w:cs="Times New Roman"/>
                <w:sz w:val="24"/>
                <w:szCs w:val="24"/>
              </w:rPr>
              <w:t>Выявлены противоречия действующему законодательству, касающиеся изменений структуры исполнительного органа государственной власти</w:t>
            </w:r>
            <w:r w:rsidR="000E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CB4">
              <w:rPr>
                <w:rFonts w:ascii="Times New Roman" w:hAnsi="Times New Roman" w:cs="Times New Roman"/>
                <w:sz w:val="24"/>
                <w:szCs w:val="24"/>
              </w:rPr>
              <w:t>Краснодарского края и системы исполнительных органов государственной власти Краснодарского края</w:t>
            </w:r>
            <w:r w:rsidR="000E4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CB4" w:rsidRPr="000E4CB4" w:rsidRDefault="000E4CB4" w:rsidP="000E4CB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B2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E74B2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E74B2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74B2A">
              <w:rPr>
                <w:rFonts w:ascii="Times New Roman" w:hAnsi="Times New Roman" w:cs="Times New Roman"/>
                <w:sz w:val="24"/>
                <w:szCs w:val="24"/>
              </w:rPr>
              <w:t>предусмотренные пунктом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A6395" w:rsidRPr="00486418" w:rsidRDefault="00486418" w:rsidP="006A63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41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внести соответствующие изменения в постановление главы </w:t>
            </w:r>
            <w:proofErr w:type="spellStart"/>
            <w:r w:rsidRPr="00486418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48641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486418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486418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23 марта 2009 года № 164 «Об утверждении Положения о порядке ведения реестра расходных обязательств </w:t>
            </w:r>
            <w:proofErr w:type="spellStart"/>
            <w:r w:rsidRPr="00486418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48641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486418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486418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с </w:t>
            </w:r>
            <w:r w:rsidRPr="00486418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учетом </w:t>
            </w:r>
            <w:r w:rsidRPr="00486418">
              <w:rPr>
                <w:rFonts w:ascii="Times New Roman" w:hAnsi="Times New Roman" w:cs="Times New Roman"/>
                <w:sz w:val="24"/>
                <w:szCs w:val="24"/>
              </w:rPr>
              <w:t>вступивших в законную силу изменений регионального законодательства</w:t>
            </w:r>
            <w:r w:rsidR="00B51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6395" w:rsidRPr="006F4FF2" w:rsidTr="000E4CB4">
        <w:tc>
          <w:tcPr>
            <w:tcW w:w="562" w:type="dxa"/>
          </w:tcPr>
          <w:p w:rsidR="006A6395" w:rsidRPr="006F4FF2" w:rsidRDefault="006A6395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6395" w:rsidRPr="002F7A0D" w:rsidRDefault="006A6395" w:rsidP="001C4EF9">
            <w:pPr>
              <w:suppressAutoHyphens/>
              <w:jc w:val="both"/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от 28.07.2010 № 593 «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административного регламента организационно-кадрового отдела 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администрации </w:t>
            </w:r>
            <w:proofErr w:type="spellStart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городского поселения </w:t>
            </w:r>
          </w:p>
          <w:p w:rsidR="006A6395" w:rsidRPr="002F7A0D" w:rsidRDefault="006A6395" w:rsidP="001C4EF9">
            <w:pPr>
              <w:suppressAutoHyphens/>
              <w:autoSpaceDE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Кореновского</w:t>
            </w:r>
            <w:proofErr w:type="spellEnd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района по предоставлению муниципальной услуги 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«</w:t>
            </w:r>
            <w:r w:rsidRPr="002F7A0D">
              <w:rPr>
                <w:rFonts w:ascii="Times New Roman" w:eastAsia="Arial" w:hAnsi="Times New Roman" w:cs="Arial"/>
                <w:bCs/>
                <w:kern w:val="2"/>
                <w:sz w:val="24"/>
                <w:szCs w:val="24"/>
                <w:lang w:eastAsia="ar-SA"/>
              </w:rPr>
              <w:t xml:space="preserve">Выдача выписок из </w:t>
            </w:r>
            <w:proofErr w:type="spellStart"/>
            <w:r w:rsidRPr="002F7A0D">
              <w:rPr>
                <w:rFonts w:ascii="Times New Roman" w:eastAsia="Arial" w:hAnsi="Times New Roman" w:cs="Arial"/>
                <w:bCs/>
                <w:kern w:val="2"/>
                <w:sz w:val="24"/>
                <w:szCs w:val="24"/>
                <w:lang w:eastAsia="ar-SA"/>
              </w:rPr>
              <w:t>похозяйственных</w:t>
            </w:r>
            <w:proofErr w:type="spellEnd"/>
            <w:r w:rsidRPr="002F7A0D">
              <w:rPr>
                <w:rFonts w:ascii="Times New Roman" w:eastAsia="Arial" w:hAnsi="Times New Roman" w:cs="Arial"/>
                <w:bCs/>
                <w:kern w:val="2"/>
                <w:sz w:val="24"/>
                <w:szCs w:val="24"/>
                <w:lang w:eastAsia="ar-SA"/>
              </w:rPr>
              <w:t xml:space="preserve"> книг </w:t>
            </w:r>
            <w:r w:rsidRPr="002F7A0D">
              <w:rPr>
                <w:rFonts w:ascii="Times New Roman" w:eastAsia="Arial" w:hAnsi="Times New Roman" w:cs="Arial"/>
                <w:kern w:val="2"/>
                <w:sz w:val="24"/>
                <w:szCs w:val="24"/>
                <w:lang w:eastAsia="ar-SA"/>
              </w:rPr>
              <w:t>для получения субсидий за реализованную продукцию, выращенную в личных подсобных хозяйствах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» </w:t>
            </w:r>
          </w:p>
        </w:tc>
        <w:tc>
          <w:tcPr>
            <w:tcW w:w="5245" w:type="dxa"/>
          </w:tcPr>
          <w:p w:rsidR="00135D0E" w:rsidRDefault="00135D0E" w:rsidP="00135D0E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 xml:space="preserve">Выявлены противоречия действующему законодательству, </w:t>
            </w:r>
            <w:r w:rsidR="002B2847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касающиеся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структуры административного регламента предо</w:t>
            </w:r>
            <w:r w:rsidR="002B2847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ставления муниципальной услуги, а также изменено наименование муниципальной услуги.</w:t>
            </w:r>
          </w:p>
          <w:p w:rsidR="006A6395" w:rsidRPr="006F4FF2" w:rsidRDefault="00135D0E" w:rsidP="00135D0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Н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е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выявлены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проведения антикоррупционной экспертизы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</w:p>
        </w:tc>
        <w:tc>
          <w:tcPr>
            <w:tcW w:w="4820" w:type="dxa"/>
          </w:tcPr>
          <w:p w:rsidR="006A6395" w:rsidRPr="00D32F77" w:rsidRDefault="00D32F77" w:rsidP="00D32F7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F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Рекомендуется разработать и утвердить административный регламент общего </w:t>
            </w:r>
            <w:r w:rsidRPr="00D32F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отдела администрации </w:t>
            </w:r>
            <w:proofErr w:type="spellStart"/>
            <w:r w:rsidRPr="00D32F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Кореновского</w:t>
            </w:r>
            <w:proofErr w:type="spellEnd"/>
            <w:r w:rsidRPr="00D32F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поселения </w:t>
            </w:r>
            <w:proofErr w:type="spellStart"/>
            <w:r w:rsidRPr="00D32F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Кореновского</w:t>
            </w:r>
            <w:proofErr w:type="spellEnd"/>
            <w:r w:rsidRPr="00D32F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 по предоставлению муниципальной услуги «</w:t>
            </w:r>
            <w:r w:rsidRPr="00D32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D32F77">
              <w:rPr>
                <w:rFonts w:ascii="Times New Roman" w:hAnsi="Times New Roman" w:cs="Times New Roman"/>
                <w:bCs/>
                <w:sz w:val="24"/>
                <w:szCs w:val="24"/>
              </w:rPr>
              <w:t>похозяйственной</w:t>
            </w:r>
            <w:proofErr w:type="spellEnd"/>
            <w:r w:rsidRPr="00D32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книги»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учетом </w:t>
            </w:r>
            <w:r w:rsidRPr="00D3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вступивших в законную силу изменений </w:t>
            </w:r>
            <w:r w:rsidRPr="00D32F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6395" w:rsidRPr="006F4FF2" w:rsidTr="000E4CB4">
        <w:tc>
          <w:tcPr>
            <w:tcW w:w="562" w:type="dxa"/>
          </w:tcPr>
          <w:p w:rsidR="006A6395" w:rsidRPr="006F4FF2" w:rsidRDefault="006A6395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6395" w:rsidRPr="002F7A0D" w:rsidRDefault="006A6395" w:rsidP="00416676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>Кореновского</w:t>
            </w:r>
            <w:proofErr w:type="spellEnd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>Кореновского</w:t>
            </w:r>
            <w:proofErr w:type="spellEnd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 района от 27.09.2011 </w:t>
            </w:r>
            <w:proofErr w:type="gramStart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>года</w:t>
            </w:r>
            <w:r w:rsidR="00416676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 №</w:t>
            </w:r>
            <w:proofErr w:type="gramEnd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 794 «Об утверждении положения о конкурсной комиссии по проведению конкурса на замещение вакантных должностей </w:t>
            </w:r>
            <w:proofErr w:type="spellStart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>муниципальнойслужбы</w:t>
            </w:r>
            <w:proofErr w:type="spellEnd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 в администрации </w:t>
            </w:r>
            <w:proofErr w:type="spellStart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>Кореновского</w:t>
            </w:r>
            <w:proofErr w:type="spellEnd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>Кореновского</w:t>
            </w:r>
            <w:proofErr w:type="spellEnd"/>
            <w:r w:rsidRPr="002F7A0D">
              <w:rPr>
                <w:rFonts w:ascii="Times New Roman" w:eastAsia="WenQuanYi Micro Hei" w:hAnsi="Times New Roman" w:cs="Times New Roman"/>
                <w:bCs/>
                <w:color w:val="00000A"/>
                <w:kern w:val="1"/>
                <w:sz w:val="24"/>
                <w:szCs w:val="24"/>
                <w:lang w:eastAsia="hi-IN" w:bidi="hi-IN"/>
              </w:rPr>
              <w:t xml:space="preserve"> района  и состава конкурсной комиссии»</w:t>
            </w:r>
          </w:p>
        </w:tc>
        <w:tc>
          <w:tcPr>
            <w:tcW w:w="5245" w:type="dxa"/>
          </w:tcPr>
          <w:p w:rsidR="006D44A2" w:rsidRPr="006D44A2" w:rsidRDefault="006D44A2" w:rsidP="006D44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2">
              <w:rPr>
                <w:rFonts w:ascii="Times New Roman" w:hAnsi="Times New Roman" w:cs="Times New Roman"/>
                <w:sz w:val="24"/>
                <w:szCs w:val="24"/>
              </w:rPr>
              <w:t xml:space="preserve">Не выявлены противоречия действующему федеральному законодательству, но </w:t>
            </w:r>
            <w:r w:rsidRPr="006D44A2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произош</w:t>
            </w:r>
            <w:r w:rsidR="00BF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едшие </w:t>
            </w:r>
            <w:r w:rsidRPr="006D44A2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изменения, треб</w:t>
            </w:r>
            <w:r w:rsidR="00BF4E0F">
              <w:rPr>
                <w:rFonts w:ascii="Times New Roman" w:eastAsia="Times New Roman" w:hAnsi="Times New Roman" w:cs="Times New Roman"/>
                <w:sz w:val="24"/>
                <w:szCs w:val="24"/>
              </w:rPr>
              <w:t>уют</w:t>
            </w:r>
            <w:r w:rsidRPr="006D4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соответствующего отражения в приложении, определяющем состав конкурсной комиссии на замещение вакантных должностей муниципальной службы.</w:t>
            </w:r>
          </w:p>
          <w:p w:rsidR="006A6395" w:rsidRPr="006D44A2" w:rsidRDefault="006D44A2" w:rsidP="006D44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6D44A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6D44A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6D44A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6D44A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6D44A2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</w:p>
        </w:tc>
        <w:tc>
          <w:tcPr>
            <w:tcW w:w="4820" w:type="dxa"/>
          </w:tcPr>
          <w:p w:rsidR="006A6395" w:rsidRPr="006D44A2" w:rsidRDefault="006D44A2" w:rsidP="006D44A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Рекомендуется внести необходимые изменения в </w:t>
            </w:r>
            <w:r w:rsidRPr="006D44A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конкурсной комиссии</w:t>
            </w:r>
            <w:r w:rsidRPr="006D44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учетом новой структуры администрации </w:t>
            </w:r>
            <w:proofErr w:type="spellStart"/>
            <w:r w:rsidRPr="006D44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Кореновского</w:t>
            </w:r>
            <w:proofErr w:type="spellEnd"/>
            <w:r w:rsidRPr="006D44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поселения.</w:t>
            </w:r>
            <w:r w:rsidRPr="006D4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6395" w:rsidRPr="006F4FF2" w:rsidTr="000E4CB4">
        <w:tc>
          <w:tcPr>
            <w:tcW w:w="562" w:type="dxa"/>
          </w:tcPr>
          <w:p w:rsidR="006A6395" w:rsidRPr="006F4FF2" w:rsidRDefault="006A6395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6395" w:rsidRPr="002F7A0D" w:rsidRDefault="006A6395" w:rsidP="00630E9B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от 12.08.2010 </w:t>
            </w:r>
            <w:r w:rsidR="00630E9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года </w:t>
            </w: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619 «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административного регламента организационно-кадрового отдела 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администрации </w:t>
            </w:r>
            <w:proofErr w:type="spellStart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района по предоставлению муниципальной услуги 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lastRenderedPageBreak/>
              <w:t>«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Выдача справки с места жительства умершего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5245" w:type="dxa"/>
          </w:tcPr>
          <w:p w:rsidR="004629FD" w:rsidRDefault="004629FD" w:rsidP="004629FD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 xml:space="preserve">Выявлены противоречия действующему законодательству,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имеются недостатки, касающиеся структуры административного регламента предоставления муниципальной услуги.</w:t>
            </w:r>
          </w:p>
          <w:p w:rsidR="006A6395" w:rsidRPr="006F4FF2" w:rsidRDefault="004629FD" w:rsidP="004629F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Н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е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выявлены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проведения антикоррупционной экспертизы нормативных правовых актов и проектов нормативных правовых актов, утвержденной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Постановлением Правительства Российской 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</w:p>
        </w:tc>
        <w:tc>
          <w:tcPr>
            <w:tcW w:w="4820" w:type="dxa"/>
          </w:tcPr>
          <w:p w:rsidR="00372542" w:rsidRPr="005211CD" w:rsidRDefault="00372542" w:rsidP="0037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Рекомендуется </w:t>
            </w:r>
            <w:r w:rsidRPr="0037254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утвердить административный регламент по предоставлению муниципальной услуги «Выдача справки с места жительства умершего» с </w:t>
            </w:r>
            <w:r w:rsidRPr="0037254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учетом </w:t>
            </w:r>
            <w:r w:rsidRPr="00372542">
              <w:rPr>
                <w:rFonts w:ascii="Times New Roman" w:hAnsi="Times New Roman" w:cs="Times New Roman"/>
                <w:sz w:val="24"/>
                <w:szCs w:val="24"/>
              </w:rPr>
              <w:t xml:space="preserve">вступивших в законную силу изменений федерального законодательства, а также с учетом кадровых изменений и новой структуры администрации </w:t>
            </w:r>
            <w:proofErr w:type="spellStart"/>
            <w:r w:rsidRPr="00372542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37254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</w:t>
            </w:r>
            <w:r w:rsidRPr="005211CD">
              <w:rPr>
                <w:rFonts w:ascii="Times New Roman" w:hAnsi="Times New Roman" w:cs="Times New Roman"/>
                <w:sz w:val="24"/>
                <w:szCs w:val="24"/>
              </w:rPr>
              <w:t>поселения.</w:t>
            </w:r>
          </w:p>
          <w:p w:rsidR="006A6395" w:rsidRPr="006F4FF2" w:rsidRDefault="005211CD" w:rsidP="006A63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1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</w:t>
            </w:r>
            <w:proofErr w:type="spellStart"/>
            <w:r w:rsidRPr="005211CD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21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211CD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21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12 августа 2010 года </w:t>
            </w:r>
            <w:r w:rsidRPr="005211C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521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признать утратившим силу.</w:t>
            </w:r>
          </w:p>
        </w:tc>
      </w:tr>
      <w:tr w:rsidR="006A6395" w:rsidRPr="006F4FF2" w:rsidTr="000E4CB4">
        <w:tc>
          <w:tcPr>
            <w:tcW w:w="562" w:type="dxa"/>
          </w:tcPr>
          <w:p w:rsidR="006A6395" w:rsidRPr="006F4FF2" w:rsidRDefault="006A6395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A6395" w:rsidRPr="002F7A0D" w:rsidRDefault="006A6395" w:rsidP="006D3A9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от 07.09.2010г. № 688</w:t>
            </w:r>
            <w:r w:rsidR="006D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«Об утверждении административного регламента организационно-кадрового отдела 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администрации </w:t>
            </w:r>
            <w:proofErr w:type="spellStart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района по предоставлению муниципальной услуги 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«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lang w:eastAsia="ar-SA"/>
              </w:rPr>
              <w:t>Выдача справки о месте жительства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5245" w:type="dxa"/>
          </w:tcPr>
          <w:p w:rsidR="00A1325A" w:rsidRDefault="00A1325A" w:rsidP="00A1325A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Выявлены противоречия действующему законодательству,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имеются недостатки, касающиеся структуры административного регламента предоставления муниципальной услуги.</w:t>
            </w:r>
          </w:p>
          <w:p w:rsidR="006A6395" w:rsidRPr="006F4FF2" w:rsidRDefault="00A1325A" w:rsidP="00A1325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Н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е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выявлены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4354F" w:rsidRPr="00D4354F" w:rsidRDefault="00D4354F" w:rsidP="00D4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Р</w:t>
            </w:r>
            <w:r w:rsidRPr="00D4354F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екомендуется </w:t>
            </w:r>
            <w:r w:rsidRPr="00D4354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утвердить административный регламент по предоставлению муниципальной услуги </w:t>
            </w:r>
            <w:r w:rsidRPr="00D43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D4354F">
              <w:rPr>
                <w:rFonts w:ascii="Times New Roman" w:hAnsi="Times New Roman" w:cs="Times New Roman"/>
                <w:sz w:val="24"/>
                <w:szCs w:val="24"/>
              </w:rPr>
              <w:t>Выдача справки о месте жительства</w:t>
            </w:r>
            <w:r w:rsidRPr="00D43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Pr="00D435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4354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4354F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учетом </w:t>
            </w:r>
            <w:r w:rsidRPr="00D4354F">
              <w:rPr>
                <w:rFonts w:ascii="Times New Roman" w:hAnsi="Times New Roman" w:cs="Times New Roman"/>
                <w:sz w:val="24"/>
                <w:szCs w:val="24"/>
              </w:rPr>
              <w:t xml:space="preserve">вступивших в законную силу изменений федерального законодательства, а также с учетом кадровых изменений и новой структуры администрации </w:t>
            </w:r>
            <w:proofErr w:type="spellStart"/>
            <w:r w:rsidRPr="00D4354F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D435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поселения.</w:t>
            </w:r>
          </w:p>
          <w:p w:rsidR="00D4354F" w:rsidRPr="00D4354F" w:rsidRDefault="00D4354F" w:rsidP="00D4354F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5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D4354F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D435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D4354F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D435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7 сентября 2010 года </w:t>
            </w:r>
            <w:r w:rsidRPr="00D4354F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D435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688 </w:t>
            </w:r>
            <w:r w:rsidRPr="00D435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признать утратившим силу.</w:t>
            </w:r>
          </w:p>
          <w:p w:rsidR="006A6395" w:rsidRPr="006E6DEC" w:rsidRDefault="006A6395" w:rsidP="006E6DE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4354F" w:rsidP="00D435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30.07.2012 </w:t>
            </w:r>
            <w:proofErr w:type="gram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 №</w:t>
            </w:r>
            <w:proofErr w:type="gram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696 «Об утверждении Положения о порядке расходования средств резервного фонда администрации 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D4354F" w:rsidRPr="002F7A0D" w:rsidRDefault="00D4354F" w:rsidP="00D4354F">
            <w:pPr>
              <w:tabs>
                <w:tab w:val="left" w:pos="708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</w:tcPr>
          <w:p w:rsidR="00D4354F" w:rsidRPr="003E0BF1" w:rsidRDefault="00D4354F" w:rsidP="00D4354F">
            <w:pPr>
              <w:widowControl w:val="0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Выявлены противоречия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действующему законодательству, поскольку внесены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изменения </w:t>
            </w:r>
            <w:r w:rsidRPr="00E168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Бюджетный кодекс Российской Федерации»</w:t>
            </w:r>
            <w:r w:rsidRPr="00E168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13" w:history="1">
              <w:r w:rsidRPr="00E1684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</w:t>
              </w:r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</w:t>
              </w:r>
              <w:r w:rsidRPr="00E1684E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 статьи 81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а также даны разъяснения </w:t>
            </w:r>
            <w:r w:rsidRPr="006C1E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Министерства финансов Российской 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части касающейся направления из средств бюджетного фонда бюджетных ассигнований </w:t>
            </w:r>
            <w:r w:rsidRPr="003E0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3E0BF1">
              <w:rPr>
                <w:rFonts w:ascii="Times New Roman" w:hAnsi="Times New Roman" w:cs="Times New Roman"/>
                <w:sz w:val="24"/>
                <w:szCs w:val="24"/>
              </w:rPr>
              <w:t>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354F" w:rsidRPr="006F4FF2" w:rsidRDefault="00D4354F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Н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е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выявлены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проведения антикоррупционной экспертизы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</w:p>
        </w:tc>
        <w:tc>
          <w:tcPr>
            <w:tcW w:w="4820" w:type="dxa"/>
          </w:tcPr>
          <w:p w:rsidR="00D4354F" w:rsidRPr="006E6DEC" w:rsidRDefault="00D4354F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EC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 xml:space="preserve">Рекомендуется </w:t>
            </w:r>
            <w:r w:rsidRPr="006E6DEC">
              <w:rPr>
                <w:rFonts w:ascii="Times New Roman" w:hAnsi="Times New Roman" w:cs="Times New Roman"/>
                <w:sz w:val="24"/>
                <w:szCs w:val="24"/>
              </w:rPr>
              <w:t xml:space="preserve">внести изменения в постановление администрации </w:t>
            </w:r>
            <w:proofErr w:type="spellStart"/>
            <w:r w:rsidRPr="006E6DEC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6E6D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6E6DEC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6E6DEC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30 июля 2012 года № 696 «Об утверждении Положения о порядке расходования средств резервного фонда администрации </w:t>
            </w:r>
            <w:proofErr w:type="spellStart"/>
            <w:r w:rsidRPr="006E6DEC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6E6DE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6E6DEC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6E6DEC">
              <w:rPr>
                <w:rFonts w:ascii="Times New Roman" w:hAnsi="Times New Roman" w:cs="Times New Roman"/>
                <w:sz w:val="24"/>
                <w:szCs w:val="24"/>
              </w:rPr>
              <w:t xml:space="preserve"> района» с учетом принятых изменений федерального законодательства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4354F" w:rsidP="00C21110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от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18.06.2012 года № 535 «</w:t>
            </w:r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 порядке оценки эффективности предоставления налоговых льгот по местным налогам и социальной эффективности по местным налогам в Кореновском городском поселении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245" w:type="dxa"/>
          </w:tcPr>
          <w:p w:rsidR="005A14FE" w:rsidRPr="005A14FE" w:rsidRDefault="005A14FE" w:rsidP="00D4354F">
            <w:pPr>
              <w:widowControl w:val="0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5A14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Имеются противоречия действующему законодательству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D4354F" w:rsidRPr="005A14FE" w:rsidRDefault="005A14FE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4FE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5A14FE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5A14FE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5A14FE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5A14FE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5A14FE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</w:p>
        </w:tc>
        <w:tc>
          <w:tcPr>
            <w:tcW w:w="4820" w:type="dxa"/>
          </w:tcPr>
          <w:p w:rsidR="00D4354F" w:rsidRPr="005A14FE" w:rsidRDefault="005A14FE" w:rsidP="005A14F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4FE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Рекомендуется </w:t>
            </w:r>
            <w:r w:rsidRPr="005A14FE">
              <w:rPr>
                <w:rFonts w:ascii="Times New Roman" w:hAnsi="Times New Roman" w:cs="Times New Roman"/>
                <w:sz w:val="24"/>
                <w:szCs w:val="24"/>
              </w:rPr>
              <w:t xml:space="preserve">устранить технические ошибки в тексте </w:t>
            </w:r>
            <w:r w:rsidRPr="005A1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постановления администрации </w:t>
            </w:r>
            <w:proofErr w:type="spellStart"/>
            <w:r w:rsidRPr="005A14FE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A1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A14FE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A1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18 июня 2012 года </w:t>
            </w:r>
            <w:r w:rsidRPr="005A14FE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5A1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535 «</w:t>
            </w:r>
            <w:r w:rsidRPr="005A1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порядке оценки эффективности предоставления налоговых льгот по местным налогам и социальной эффективности по местным налогам в Кореновском городском поселении </w:t>
            </w:r>
            <w:proofErr w:type="spellStart"/>
            <w:r w:rsidRPr="005A14FE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5A1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 w:rsidRPr="005A14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» и внести изменения с учетом </w:t>
            </w:r>
            <w:r w:rsidRPr="005A14FE">
              <w:rPr>
                <w:rFonts w:ascii="Times New Roman" w:hAnsi="Times New Roman" w:cs="Times New Roman"/>
                <w:sz w:val="24"/>
                <w:szCs w:val="24"/>
              </w:rPr>
              <w:t>принятых изменений регионального законодательства.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4354F" w:rsidP="00D4354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от </w:t>
            </w:r>
            <w:proofErr w:type="gram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12.08.2010  №</w:t>
            </w:r>
            <w:proofErr w:type="gram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621 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административного регламента организационно-кадрового отдела </w:t>
            </w:r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администрации </w:t>
            </w:r>
            <w:proofErr w:type="spellStart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Arial" w:hAnsi="Times New Roman" w:cs="Times New Roman"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  <w:t xml:space="preserve"> района по предоставлению муниципальной услуги </w:t>
            </w:r>
            <w:r w:rsidRPr="002F7A0D">
              <w:rPr>
                <w:rFonts w:ascii="Times New Roman" w:eastAsia="Arial" w:hAnsi="Times New Roman" w:cs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«Выдача справок о составе семьи»</w:t>
            </w:r>
          </w:p>
        </w:tc>
        <w:tc>
          <w:tcPr>
            <w:tcW w:w="5245" w:type="dxa"/>
          </w:tcPr>
          <w:p w:rsidR="00BF42A0" w:rsidRDefault="00BF42A0" w:rsidP="00BF42A0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Выявлены противоречия действующему законодательству,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имеются недостатки, касающиеся структуры административного регламента предоставления муниципальной услуги.</w:t>
            </w:r>
          </w:p>
          <w:p w:rsidR="00D4354F" w:rsidRPr="006F4FF2" w:rsidRDefault="00BF42A0" w:rsidP="00BF4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Н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е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выявлены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</w:p>
        </w:tc>
        <w:tc>
          <w:tcPr>
            <w:tcW w:w="4820" w:type="dxa"/>
          </w:tcPr>
          <w:p w:rsidR="001977B4" w:rsidRPr="001977B4" w:rsidRDefault="001977B4" w:rsidP="00197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Предлагается </w:t>
            </w:r>
            <w:r w:rsidRPr="001977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утвердить административный регламент по предоставлению муниципальной услуги </w:t>
            </w:r>
            <w:r w:rsidRPr="001977B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«Выдача справок о составе семьи» </w:t>
            </w:r>
            <w:r w:rsidRPr="001977B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1977B4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учетом </w:t>
            </w:r>
            <w:r w:rsidRPr="001977B4">
              <w:rPr>
                <w:rFonts w:ascii="Times New Roman" w:hAnsi="Times New Roman" w:cs="Times New Roman"/>
                <w:sz w:val="24"/>
                <w:szCs w:val="24"/>
              </w:rPr>
              <w:t xml:space="preserve">вступивших в законную силу изменений федерального законодательства, а также с учетом кадровых изменений и новой структуры администрации </w:t>
            </w:r>
            <w:proofErr w:type="spellStart"/>
            <w:r w:rsidRPr="001977B4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977B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поселения.</w:t>
            </w:r>
          </w:p>
          <w:p w:rsidR="001977B4" w:rsidRPr="001977B4" w:rsidRDefault="001977B4" w:rsidP="001977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1977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9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977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19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12 августа 2010 года </w:t>
            </w:r>
            <w:r w:rsidRPr="001977B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197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признать утратившим силу</w:t>
            </w:r>
          </w:p>
          <w:p w:rsidR="00D4354F" w:rsidRPr="006F4FF2" w:rsidRDefault="00D4354F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4354F" w:rsidP="00D4354F">
            <w:pPr>
              <w:tabs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от 24.02.2014 года № 128 «</w:t>
            </w:r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 утверждении административного регламента</w:t>
            </w:r>
            <w:r w:rsidR="00B40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2F7A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предоставления муниципальной услуги</w:t>
            </w:r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</w:t>
            </w:r>
            <w:r w:rsidRPr="002F7A0D">
              <w:rPr>
                <w:rFonts w:ascii="Times New Roman" w:eastAsia="Calibri" w:hAnsi="Times New Roman" w:cs="Times New Roman"/>
                <w:sz w:val="24"/>
                <w:szCs w:val="24"/>
              </w:rPr>
              <w:t>Выдача разрешений на вступление в брак лицам, достигшим возраста шестнадцати лет»</w:t>
            </w:r>
          </w:p>
        </w:tc>
        <w:tc>
          <w:tcPr>
            <w:tcW w:w="5245" w:type="dxa"/>
          </w:tcPr>
          <w:p w:rsidR="00D4354F" w:rsidRDefault="007E2FFD" w:rsidP="00D4354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E2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меет незначительные противоречия действующим правовым актам администрации </w:t>
            </w:r>
            <w:proofErr w:type="spellStart"/>
            <w:r w:rsidRPr="007E2FFD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7E2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E2FFD" w:rsidRPr="007E2FFD" w:rsidRDefault="007E2FFD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Н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е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выявлены</w:t>
            </w:r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B2292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ED43E9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ED43E9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</w:t>
            </w:r>
          </w:p>
        </w:tc>
        <w:tc>
          <w:tcPr>
            <w:tcW w:w="4820" w:type="dxa"/>
          </w:tcPr>
          <w:p w:rsidR="00B40B3A" w:rsidRPr="00B40B3A" w:rsidRDefault="00B40B3A" w:rsidP="00B40B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Предлагается </w:t>
            </w:r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внести изменения в постановление администрации </w:t>
            </w:r>
            <w:proofErr w:type="spellStart"/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24 февраля 2014 года </w:t>
            </w:r>
            <w:r w:rsidRPr="00B40B3A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128 «</w:t>
            </w:r>
            <w:r w:rsidRPr="00B40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 утверждении административного регламента </w:t>
            </w:r>
            <w:r w:rsidRPr="00B40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предоставления муниципальной услуги</w:t>
            </w:r>
            <w:r w:rsidRPr="00B40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«</w:t>
            </w:r>
            <w:r w:rsidRPr="00B40B3A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вступление в брак лицам, достигшим возраста шестнадцати лет»</w:t>
            </w:r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B40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учетом </w:t>
            </w:r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принятых локальных актов </w:t>
            </w:r>
            <w:proofErr w:type="spellStart"/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40B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поселения.</w:t>
            </w:r>
          </w:p>
          <w:p w:rsidR="00D4354F" w:rsidRPr="006F4FF2" w:rsidRDefault="00D4354F" w:rsidP="00B40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4354F" w:rsidP="00D4354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от24.04.2013 года № 443«</w:t>
            </w:r>
            <w:r w:rsidRPr="002F7A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 утверждении Правил представления лицом, поступающим</w:t>
            </w:r>
            <w:r w:rsidR="00A75B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7A0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 работу,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супруга(супруги) и несовершеннолетних детей</w:t>
            </w:r>
          </w:p>
        </w:tc>
        <w:tc>
          <w:tcPr>
            <w:tcW w:w="5245" w:type="dxa"/>
          </w:tcPr>
          <w:p w:rsidR="00D4354F" w:rsidRPr="00965D1A" w:rsidRDefault="00965D1A" w:rsidP="00965D1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D1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Представленный муниципальный нормативный </w:t>
            </w: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правовой акт </w:t>
            </w:r>
            <w:r w:rsidRPr="00965D1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признан</w:t>
            </w:r>
            <w:r w:rsidR="00E17BDD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утратившим силу.</w:t>
            </w:r>
          </w:p>
        </w:tc>
        <w:tc>
          <w:tcPr>
            <w:tcW w:w="4820" w:type="dxa"/>
          </w:tcPr>
          <w:p w:rsidR="00D4354F" w:rsidRPr="006F4FF2" w:rsidRDefault="00965D1A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Утверждено постановление</w:t>
            </w:r>
            <w:r w:rsidRPr="00965D1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администрации </w:t>
            </w:r>
            <w:proofErr w:type="spellStart"/>
            <w:r w:rsidRPr="00965D1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Кореновского</w:t>
            </w:r>
            <w:proofErr w:type="spellEnd"/>
            <w:r w:rsidRPr="00965D1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городского поселения </w:t>
            </w:r>
            <w:proofErr w:type="spellStart"/>
            <w:r w:rsidRPr="00965D1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Кореновского</w:t>
            </w:r>
            <w:proofErr w:type="spellEnd"/>
            <w:r w:rsidRPr="00965D1A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района от 24 апреля 2015 года № 474 «</w:t>
            </w:r>
            <w:r w:rsidRPr="00965D1A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Об утверждении Правил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4354F" w:rsidP="00D4354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</w:t>
            </w:r>
          </w:p>
          <w:p w:rsidR="00D4354F" w:rsidRPr="002F7A0D" w:rsidRDefault="00D4354F" w:rsidP="00D4354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11.06.2013 года № 581 «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реализации постановления Правительства Российской Федерации от 28 декабря 2012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года № 1468 «О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порядкепредоставления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либоуслуги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(работы) по содержанию и ремонту общего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имуществасобственников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 в многоквартирных домах».</w:t>
            </w:r>
          </w:p>
        </w:tc>
        <w:tc>
          <w:tcPr>
            <w:tcW w:w="5245" w:type="dxa"/>
          </w:tcPr>
          <w:p w:rsidR="00D4354F" w:rsidRDefault="005B3CA2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Правительства РФ от 28 декабря 2012 года № 1468 признано утратившим силу.</w:t>
            </w:r>
          </w:p>
          <w:p w:rsidR="00211081" w:rsidRPr="007036F0" w:rsidRDefault="00211081" w:rsidP="002110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260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редставленный муниципальный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нормативный правовой акт признан утратившим постановлением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от 11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ноября 2015 года № 1412 </w:t>
            </w:r>
            <w:r w:rsidRPr="007036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036F0">
              <w:rPr>
                <w:rFonts w:ascii="Times New Roman" w:hAnsi="Times New Roman"/>
                <w:sz w:val="24"/>
                <w:szCs w:val="24"/>
              </w:rPr>
              <w:t xml:space="preserve">О признании утратившим силу постановления администрации </w:t>
            </w:r>
            <w:proofErr w:type="spellStart"/>
            <w:r w:rsidRPr="007036F0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7036F0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7036F0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7036F0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  <w:p w:rsidR="00211081" w:rsidRPr="005B3CA2" w:rsidRDefault="00211081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354F" w:rsidRPr="0052608A" w:rsidRDefault="00211081" w:rsidP="0021108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Разрабатывается проект постановления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4354F" w:rsidP="00D4354F">
            <w:p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от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20.06.2014 года № 547 «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квалификационных требованиях к уровню,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направлениюи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профессионального образования,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стажумуниципальной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(государственной службы) или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стажуработы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специальности для замещения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должностеймуниципальной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в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5245" w:type="dxa"/>
          </w:tcPr>
          <w:p w:rsidR="00434AE9" w:rsidRPr="00434AE9" w:rsidRDefault="00434AE9" w:rsidP="00434AE9">
            <w:pPr>
              <w:pStyle w:val="ab"/>
              <w:tabs>
                <w:tab w:val="left" w:pos="8364"/>
              </w:tabs>
              <w:spacing w:before="0" w:after="0"/>
              <w:jc w:val="both"/>
              <w:rPr>
                <w:rFonts w:cs="Times New Roman"/>
              </w:rPr>
            </w:pPr>
            <w:r w:rsidRPr="00434AE9">
              <w:rPr>
                <w:rFonts w:eastAsia="WenQuanYi Micro Hei" w:cs="Times New Roman"/>
                <w:color w:val="000000"/>
              </w:rPr>
              <w:t>Представленный муниципальный нормативный правовой акт признан</w:t>
            </w:r>
            <w:r>
              <w:rPr>
                <w:rFonts w:eastAsia="WenQuanYi Micro Hei" w:cs="Times New Roman"/>
                <w:color w:val="000000"/>
              </w:rPr>
              <w:t xml:space="preserve"> утратившим силу.</w:t>
            </w:r>
          </w:p>
          <w:p w:rsidR="00D4354F" w:rsidRPr="00434AE9" w:rsidRDefault="00D4354F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354F" w:rsidRPr="00434AE9" w:rsidRDefault="00E13BA0" w:rsidP="00E13B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sz w:val="24"/>
                <w:szCs w:val="24"/>
              </w:rPr>
              <w:t>Утверждено постановление</w:t>
            </w:r>
            <w:r w:rsidR="00434AE9" w:rsidRPr="00434AE9">
              <w:rPr>
                <w:rFonts w:ascii="Times New Roman" w:eastAsia="WenQuanYi Micro Hei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 w:rsidR="00434AE9" w:rsidRPr="00434AE9">
              <w:rPr>
                <w:rFonts w:ascii="Times New Roman" w:eastAsia="WenQuanYi Micro Hei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434AE9" w:rsidRPr="00434AE9">
              <w:rPr>
                <w:rFonts w:ascii="Times New Roman" w:eastAsia="WenQuanYi Micro Hei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434AE9" w:rsidRPr="00434AE9">
              <w:rPr>
                <w:rFonts w:ascii="Times New Roman" w:eastAsia="WenQuanYi Micro Hei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434AE9" w:rsidRPr="00434AE9">
              <w:rPr>
                <w:rFonts w:ascii="Times New Roman" w:eastAsia="WenQuanYi Micro Hei" w:hAnsi="Times New Roman" w:cs="Times New Roman"/>
                <w:color w:val="000000"/>
                <w:sz w:val="24"/>
                <w:szCs w:val="24"/>
              </w:rPr>
              <w:t xml:space="preserve"> района от 7 сентября 2015 года № 1103 «</w:t>
            </w:r>
            <w:r w:rsidR="00434AE9" w:rsidRPr="00434AE9">
              <w:rPr>
                <w:rFonts w:ascii="Times New Roman" w:hAnsi="Times New Roman" w:cs="Times New Roman"/>
                <w:sz w:val="24"/>
                <w:szCs w:val="24"/>
              </w:rPr>
              <w:t xml:space="preserve">О квалификационных требованиях к уровню, направлению и квалификации профессионального образования, стажу муниципальной службы (государственной службы) или стажу работы по специальности для замещения должностей муниципальной службы в администрации </w:t>
            </w:r>
            <w:proofErr w:type="spellStart"/>
            <w:r w:rsidR="00434AE9" w:rsidRPr="00434AE9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434AE9" w:rsidRPr="00434A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434AE9" w:rsidRPr="00434AE9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434AE9" w:rsidRPr="00434AE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4A5E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4354F" w:rsidP="00D4354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</w:t>
            </w:r>
            <w:r w:rsidR="006671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05.08.2014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721 «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перечня должностей муниципальной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службыв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поселенияКореновского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предусмотренного статьей 12Федерального закона от 25 декабря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2008 года № 273-ФЗ «О противодействии коррупции»</w:t>
            </w:r>
          </w:p>
        </w:tc>
        <w:tc>
          <w:tcPr>
            <w:tcW w:w="5245" w:type="dxa"/>
          </w:tcPr>
          <w:p w:rsidR="0073198D" w:rsidRPr="0073198D" w:rsidRDefault="009B4473" w:rsidP="009B4473">
            <w:pPr>
              <w:widowControl w:val="0"/>
              <w:jc w:val="both"/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П</w:t>
            </w:r>
            <w:r w:rsidR="0073198D" w:rsidRPr="0073198D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ротиворечий действующему законодательству не выявлено.</w:t>
            </w:r>
          </w:p>
          <w:p w:rsidR="00D4354F" w:rsidRPr="0073198D" w:rsidRDefault="0073198D" w:rsidP="008A21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3198D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</w:t>
            </w:r>
            <w:r w:rsidRPr="0073198D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содержащие неопределенные, трудновыполнимые и (или) обременительные </w:t>
            </w:r>
            <w:r w:rsidRPr="0073198D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 xml:space="preserve">требования к гражданам и организациям, </w:t>
            </w:r>
            <w:r w:rsidRPr="0073198D">
              <w:rPr>
                <w:rFonts w:ascii="Times New Roman" w:hAnsi="Times New Roman" w:cs="Times New Roman"/>
                <w:sz w:val="24"/>
                <w:szCs w:val="24"/>
              </w:rPr>
              <w:t>предусмотренные пунктом 4 Методики,</w:t>
            </w:r>
            <w:r w:rsidRPr="0073198D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0841E8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 правовом акте не выявлены</w:t>
            </w:r>
          </w:p>
        </w:tc>
        <w:tc>
          <w:tcPr>
            <w:tcW w:w="4820" w:type="dxa"/>
          </w:tcPr>
          <w:p w:rsidR="000841E8" w:rsidRPr="000841E8" w:rsidRDefault="000841E8" w:rsidP="000841E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Представленный нормативный правовой акт разработан и утвержден в</w:t>
            </w:r>
            <w:r w:rsidRPr="000841E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Федеральным законом от 25 декабря 2008 года № 273-ФЗ «О противодействии коррупции», Указом Пре</w:t>
            </w:r>
            <w:r w:rsidR="00365F9A">
              <w:rPr>
                <w:rFonts w:ascii="Times New Roman" w:hAnsi="Times New Roman" w:cs="Times New Roman"/>
                <w:sz w:val="24"/>
                <w:szCs w:val="24"/>
              </w:rPr>
              <w:t xml:space="preserve">зидента Российской Федерации </w:t>
            </w:r>
            <w:r w:rsidRPr="000841E8">
              <w:rPr>
                <w:rFonts w:ascii="Times New Roman" w:hAnsi="Times New Roman" w:cs="Times New Roman"/>
                <w:sz w:val="24"/>
                <w:szCs w:val="24"/>
              </w:rPr>
              <w:t>от 21 июля 2010 года № 925 «О мерах по реализации отдельных положений Федерального закона «О противодействии коррупции».</w:t>
            </w:r>
          </w:p>
          <w:p w:rsidR="00D4354F" w:rsidRPr="000841E8" w:rsidRDefault="00D4354F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4354F" w:rsidP="00405B68">
            <w:p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F7A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района </w:t>
            </w:r>
            <w:r w:rsidR="00405B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proofErr w:type="gramStart"/>
            <w:r w:rsidR="00405B6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20.06.2014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</w:t>
            </w:r>
            <w:proofErr w:type="gramEnd"/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544 «</w:t>
            </w:r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порядка сообщения лицами, замещающими муниципальные должности, и муниципальными </w:t>
            </w:r>
            <w:proofErr w:type="spellStart"/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служащимио</w:t>
            </w:r>
            <w:proofErr w:type="spellEnd"/>
            <w:r w:rsidRPr="002F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</w:t>
            </w:r>
          </w:p>
        </w:tc>
        <w:tc>
          <w:tcPr>
            <w:tcW w:w="5245" w:type="dxa"/>
          </w:tcPr>
          <w:p w:rsidR="00D4354F" w:rsidRPr="004220D2" w:rsidRDefault="004220D2" w:rsidP="00D4354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0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2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представленном муниципальном нормативном правовом акте выявлены противоречия действующему законодательству.</w:t>
            </w:r>
          </w:p>
          <w:p w:rsidR="004220D2" w:rsidRPr="004220D2" w:rsidRDefault="004220D2" w:rsidP="001450D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0D2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4220D2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4220D2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4220D2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4220D2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4220D2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</w:t>
            </w:r>
            <w:r w:rsidRPr="004220D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содержащие неопределенные, трудновыполнимые и (или) обременительные требования к гражданам и организациям, </w:t>
            </w:r>
            <w:r w:rsidRPr="004220D2">
              <w:rPr>
                <w:rFonts w:ascii="Times New Roman" w:hAnsi="Times New Roman" w:cs="Times New Roman"/>
                <w:sz w:val="24"/>
                <w:szCs w:val="24"/>
              </w:rPr>
              <w:t>предусмотренные пунктом 4 Методики,</w:t>
            </w:r>
            <w:r w:rsidRPr="004220D2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в правовом акте не выявлены.</w:t>
            </w:r>
          </w:p>
        </w:tc>
        <w:tc>
          <w:tcPr>
            <w:tcW w:w="4820" w:type="dxa"/>
          </w:tcPr>
          <w:p w:rsidR="00D4354F" w:rsidRPr="001450D2" w:rsidRDefault="001450D2" w:rsidP="00BD1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0D2">
              <w:rPr>
                <w:rFonts w:ascii="Times New Roman" w:hAnsi="Times New Roman" w:cs="Times New Roman"/>
                <w:sz w:val="24"/>
                <w:szCs w:val="24"/>
              </w:rPr>
              <w:t>Рекомендуется разработать и утвердить Порядок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на основании Типового положения, утвержденного постановлением Правительства РФ от 12 октября 2015 года № 1089 «Постановление Правительства РФ от 12 октября 2015 года № 1089 «О внесении изменений в постановление Правительства Российской Федерации от 9 января 2014 года № 10»</w:t>
            </w:r>
          </w:p>
        </w:tc>
      </w:tr>
      <w:tr w:rsidR="00D4354F" w:rsidRPr="006F4FF2" w:rsidTr="000E4CB4">
        <w:tc>
          <w:tcPr>
            <w:tcW w:w="562" w:type="dxa"/>
          </w:tcPr>
          <w:p w:rsidR="00D4354F" w:rsidRPr="006F4FF2" w:rsidRDefault="00D4354F" w:rsidP="00D4354F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4354F" w:rsidRPr="002F7A0D" w:rsidRDefault="00D4354F" w:rsidP="00D4354F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Постановление администрации Кореновского городского поселения Кореновского района от 17.07.2014   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№ 647 «</w:t>
            </w: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Положения о проведении аттестации руководителей муниципальных унитарных предприятий</w:t>
            </w:r>
          </w:p>
          <w:p w:rsidR="00D4354F" w:rsidRPr="002F7A0D" w:rsidRDefault="00D4354F" w:rsidP="00D43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района»</w:t>
            </w:r>
          </w:p>
        </w:tc>
        <w:tc>
          <w:tcPr>
            <w:tcW w:w="5245" w:type="dxa"/>
          </w:tcPr>
          <w:p w:rsidR="007F364C" w:rsidRPr="007F364C" w:rsidRDefault="007F364C" w:rsidP="0053262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364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F3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представленном муниципальном нормативном правовом акте не выявлены противоречия действующему законодательству.</w:t>
            </w:r>
          </w:p>
          <w:p w:rsidR="007F364C" w:rsidRPr="007F364C" w:rsidRDefault="007F364C" w:rsidP="005326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64C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F364C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7F364C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7F364C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7F364C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7F364C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</w:t>
            </w:r>
            <w:r w:rsidRPr="007F364C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содержащие неопределенные, трудновыполнимые и (или) обременительные требования к гражданам и организациям, </w:t>
            </w:r>
            <w:r w:rsidRPr="007F364C">
              <w:rPr>
                <w:rFonts w:ascii="Times New Roman" w:hAnsi="Times New Roman" w:cs="Times New Roman"/>
                <w:sz w:val="24"/>
                <w:szCs w:val="24"/>
              </w:rPr>
              <w:t>предусмотренные пунктом 4 Методики,</w:t>
            </w:r>
            <w:r w:rsidRPr="007F364C">
              <w:rPr>
                <w:rFonts w:ascii="Times New Roman" w:eastAsia="WenQuanYi Micro Hei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в правовом акте не выявлены.</w:t>
            </w:r>
          </w:p>
          <w:p w:rsidR="00D4354F" w:rsidRPr="007F364C" w:rsidRDefault="00D4354F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4354F" w:rsidRPr="001B453E" w:rsidRDefault="001B453E" w:rsidP="00D4354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                            с </w:t>
            </w:r>
            <w:hyperlink r:id="rId14" w:history="1">
              <w:r w:rsidRPr="001B453E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частью 2 статьи 21</w:t>
              </w:r>
            </w:hyperlink>
            <w:r w:rsidRPr="001B4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B453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14 ноября 2002 года № 161-ФЗ «О государственных и муниципальных унитарных предприятиях» и постановлением Правительства РФ от 16 марта 2000 года № 234 «О порядке заключения трудовых договоров и аттестации руководителей федеральных государ</w:t>
            </w:r>
            <w:r w:rsidR="001D0774">
              <w:rPr>
                <w:rFonts w:ascii="Times New Roman" w:hAnsi="Times New Roman" w:cs="Times New Roman"/>
                <w:sz w:val="24"/>
                <w:szCs w:val="24"/>
              </w:rPr>
              <w:t>ственных унитарных предприятий»</w:t>
            </w:r>
          </w:p>
        </w:tc>
      </w:tr>
    </w:tbl>
    <w:p w:rsidR="000522D5" w:rsidRDefault="000522D5" w:rsidP="00EE51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22D5" w:rsidSect="001D0774">
      <w:pgSz w:w="16838" w:h="11906" w:orient="landscape"/>
      <w:pgMar w:top="147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5E" w:rsidRDefault="0013255E" w:rsidP="001D0774">
      <w:pPr>
        <w:spacing w:after="0" w:line="240" w:lineRule="auto"/>
      </w:pPr>
      <w:r>
        <w:separator/>
      </w:r>
    </w:p>
  </w:endnote>
  <w:endnote w:type="continuationSeparator" w:id="0">
    <w:p w:rsidR="0013255E" w:rsidRDefault="0013255E" w:rsidP="001D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5E" w:rsidRDefault="0013255E" w:rsidP="001D0774">
      <w:pPr>
        <w:spacing w:after="0" w:line="240" w:lineRule="auto"/>
      </w:pPr>
      <w:r>
        <w:separator/>
      </w:r>
    </w:p>
  </w:footnote>
  <w:footnote w:type="continuationSeparator" w:id="0">
    <w:p w:rsidR="0013255E" w:rsidRDefault="0013255E" w:rsidP="001D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606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0774" w:rsidRPr="00B02BA3" w:rsidRDefault="001D077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2B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2B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1ABB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0774" w:rsidRDefault="001D077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212"/>
    <w:multiLevelType w:val="hybridMultilevel"/>
    <w:tmpl w:val="47944874"/>
    <w:lvl w:ilvl="0" w:tplc="1A2C5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402FD3"/>
    <w:multiLevelType w:val="hybridMultilevel"/>
    <w:tmpl w:val="4476C6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B86578"/>
    <w:multiLevelType w:val="hybridMultilevel"/>
    <w:tmpl w:val="E5D6C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3B32"/>
    <w:multiLevelType w:val="hybridMultilevel"/>
    <w:tmpl w:val="6C0ED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0"/>
    <w:rsid w:val="00002AD0"/>
    <w:rsid w:val="000052AD"/>
    <w:rsid w:val="00026DC6"/>
    <w:rsid w:val="00032AF9"/>
    <w:rsid w:val="000347BC"/>
    <w:rsid w:val="000522D5"/>
    <w:rsid w:val="00054A75"/>
    <w:rsid w:val="000616E3"/>
    <w:rsid w:val="00077762"/>
    <w:rsid w:val="000841E8"/>
    <w:rsid w:val="000A4A23"/>
    <w:rsid w:val="000E1318"/>
    <w:rsid w:val="000E4CB4"/>
    <w:rsid w:val="000F55A9"/>
    <w:rsid w:val="00101976"/>
    <w:rsid w:val="0013255E"/>
    <w:rsid w:val="00135D0E"/>
    <w:rsid w:val="001450D2"/>
    <w:rsid w:val="00181461"/>
    <w:rsid w:val="001977B4"/>
    <w:rsid w:val="001B0C47"/>
    <w:rsid w:val="001B453E"/>
    <w:rsid w:val="001B55E6"/>
    <w:rsid w:val="001C4EF9"/>
    <w:rsid w:val="001D0774"/>
    <w:rsid w:val="00211081"/>
    <w:rsid w:val="002349C5"/>
    <w:rsid w:val="002409D1"/>
    <w:rsid w:val="0029525E"/>
    <w:rsid w:val="0029649B"/>
    <w:rsid w:val="002B2847"/>
    <w:rsid w:val="002F53AE"/>
    <w:rsid w:val="00306A6F"/>
    <w:rsid w:val="00306DA7"/>
    <w:rsid w:val="00315995"/>
    <w:rsid w:val="00322F43"/>
    <w:rsid w:val="00341ABB"/>
    <w:rsid w:val="00365F9A"/>
    <w:rsid w:val="00372542"/>
    <w:rsid w:val="00374864"/>
    <w:rsid w:val="0038108A"/>
    <w:rsid w:val="003C48B0"/>
    <w:rsid w:val="003D664A"/>
    <w:rsid w:val="003E0BF1"/>
    <w:rsid w:val="003E4DA2"/>
    <w:rsid w:val="00405B68"/>
    <w:rsid w:val="00416676"/>
    <w:rsid w:val="004220D2"/>
    <w:rsid w:val="00427A47"/>
    <w:rsid w:val="00434AE9"/>
    <w:rsid w:val="004629FD"/>
    <w:rsid w:val="00486418"/>
    <w:rsid w:val="00497D59"/>
    <w:rsid w:val="004A5ED1"/>
    <w:rsid w:val="004E3A5E"/>
    <w:rsid w:val="004E4D1A"/>
    <w:rsid w:val="00513369"/>
    <w:rsid w:val="0052048E"/>
    <w:rsid w:val="005211CD"/>
    <w:rsid w:val="0052608A"/>
    <w:rsid w:val="0053262A"/>
    <w:rsid w:val="0055182A"/>
    <w:rsid w:val="00583C77"/>
    <w:rsid w:val="00590EF1"/>
    <w:rsid w:val="005A14FE"/>
    <w:rsid w:val="005A18B4"/>
    <w:rsid w:val="005A1E46"/>
    <w:rsid w:val="005A3CB7"/>
    <w:rsid w:val="005B363F"/>
    <w:rsid w:val="005B3CA2"/>
    <w:rsid w:val="005C5A37"/>
    <w:rsid w:val="005D707D"/>
    <w:rsid w:val="005F104B"/>
    <w:rsid w:val="006227F5"/>
    <w:rsid w:val="00630E9B"/>
    <w:rsid w:val="00660A55"/>
    <w:rsid w:val="0066718F"/>
    <w:rsid w:val="006A6395"/>
    <w:rsid w:val="006B3C3A"/>
    <w:rsid w:val="006B4A70"/>
    <w:rsid w:val="006C1E96"/>
    <w:rsid w:val="006D0F78"/>
    <w:rsid w:val="006D3A98"/>
    <w:rsid w:val="006D44A2"/>
    <w:rsid w:val="006E4512"/>
    <w:rsid w:val="006E6DEC"/>
    <w:rsid w:val="006F2BB7"/>
    <w:rsid w:val="006F4FF2"/>
    <w:rsid w:val="007036F0"/>
    <w:rsid w:val="00725CD5"/>
    <w:rsid w:val="0073198D"/>
    <w:rsid w:val="0073499E"/>
    <w:rsid w:val="00735FA5"/>
    <w:rsid w:val="007372B5"/>
    <w:rsid w:val="0074373B"/>
    <w:rsid w:val="007504A0"/>
    <w:rsid w:val="00773C8E"/>
    <w:rsid w:val="00777E04"/>
    <w:rsid w:val="00792C4B"/>
    <w:rsid w:val="00793F1D"/>
    <w:rsid w:val="007A0E79"/>
    <w:rsid w:val="007A7CAE"/>
    <w:rsid w:val="007C49B0"/>
    <w:rsid w:val="007E2BAC"/>
    <w:rsid w:val="007E2FFD"/>
    <w:rsid w:val="007F364C"/>
    <w:rsid w:val="00814131"/>
    <w:rsid w:val="0081639F"/>
    <w:rsid w:val="00826922"/>
    <w:rsid w:val="00861253"/>
    <w:rsid w:val="008778F1"/>
    <w:rsid w:val="00880FBE"/>
    <w:rsid w:val="008949A0"/>
    <w:rsid w:val="00896C0F"/>
    <w:rsid w:val="008A21B3"/>
    <w:rsid w:val="008C1E82"/>
    <w:rsid w:val="008C22ED"/>
    <w:rsid w:val="008C36AA"/>
    <w:rsid w:val="008D1DF0"/>
    <w:rsid w:val="008D7F0F"/>
    <w:rsid w:val="0091337E"/>
    <w:rsid w:val="009424CD"/>
    <w:rsid w:val="0095268B"/>
    <w:rsid w:val="00960A4E"/>
    <w:rsid w:val="00965D1A"/>
    <w:rsid w:val="009668C9"/>
    <w:rsid w:val="009823CB"/>
    <w:rsid w:val="00986581"/>
    <w:rsid w:val="0099543D"/>
    <w:rsid w:val="009A66A5"/>
    <w:rsid w:val="009B4473"/>
    <w:rsid w:val="009B67E6"/>
    <w:rsid w:val="009B7703"/>
    <w:rsid w:val="009D7FB2"/>
    <w:rsid w:val="009F5DA9"/>
    <w:rsid w:val="00A11314"/>
    <w:rsid w:val="00A1325A"/>
    <w:rsid w:val="00A1411D"/>
    <w:rsid w:val="00A436DF"/>
    <w:rsid w:val="00A659B3"/>
    <w:rsid w:val="00A73494"/>
    <w:rsid w:val="00A75BFD"/>
    <w:rsid w:val="00A81D9A"/>
    <w:rsid w:val="00A841E3"/>
    <w:rsid w:val="00AA66EC"/>
    <w:rsid w:val="00AC0DD2"/>
    <w:rsid w:val="00AC34DD"/>
    <w:rsid w:val="00AF697D"/>
    <w:rsid w:val="00B02BA3"/>
    <w:rsid w:val="00B07D62"/>
    <w:rsid w:val="00B22922"/>
    <w:rsid w:val="00B2295B"/>
    <w:rsid w:val="00B40B3A"/>
    <w:rsid w:val="00B51565"/>
    <w:rsid w:val="00B62EB6"/>
    <w:rsid w:val="00BC53D3"/>
    <w:rsid w:val="00BD14D8"/>
    <w:rsid w:val="00BF3461"/>
    <w:rsid w:val="00BF42A0"/>
    <w:rsid w:val="00BF4E0F"/>
    <w:rsid w:val="00C04876"/>
    <w:rsid w:val="00C06344"/>
    <w:rsid w:val="00C073B5"/>
    <w:rsid w:val="00C21110"/>
    <w:rsid w:val="00C402CF"/>
    <w:rsid w:val="00C41648"/>
    <w:rsid w:val="00C519D3"/>
    <w:rsid w:val="00CD59B1"/>
    <w:rsid w:val="00CF30D1"/>
    <w:rsid w:val="00D139A7"/>
    <w:rsid w:val="00D14617"/>
    <w:rsid w:val="00D32F77"/>
    <w:rsid w:val="00D4354F"/>
    <w:rsid w:val="00D7094F"/>
    <w:rsid w:val="00D756D5"/>
    <w:rsid w:val="00D94658"/>
    <w:rsid w:val="00DB2EFE"/>
    <w:rsid w:val="00DE0FCC"/>
    <w:rsid w:val="00E13BA0"/>
    <w:rsid w:val="00E1684E"/>
    <w:rsid w:val="00E17BDD"/>
    <w:rsid w:val="00E24CFC"/>
    <w:rsid w:val="00E424BE"/>
    <w:rsid w:val="00E46562"/>
    <w:rsid w:val="00E53A34"/>
    <w:rsid w:val="00E557B7"/>
    <w:rsid w:val="00E71CCA"/>
    <w:rsid w:val="00E71D37"/>
    <w:rsid w:val="00E74B2A"/>
    <w:rsid w:val="00E91A4E"/>
    <w:rsid w:val="00EA4B5E"/>
    <w:rsid w:val="00EB0739"/>
    <w:rsid w:val="00EC074D"/>
    <w:rsid w:val="00ED43E9"/>
    <w:rsid w:val="00EE5161"/>
    <w:rsid w:val="00F4134A"/>
    <w:rsid w:val="00F6458F"/>
    <w:rsid w:val="00F72DCF"/>
    <w:rsid w:val="00F878FE"/>
    <w:rsid w:val="00F92E14"/>
    <w:rsid w:val="00F9525D"/>
    <w:rsid w:val="00FA6EAD"/>
    <w:rsid w:val="00FC71C5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47C4-A770-4901-AA38-56524DC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A0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8C36AA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02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">
    <w:name w:val="Знак1 Знак Знак Знак Знак Знак Знак"/>
    <w:basedOn w:val="a"/>
    <w:rsid w:val="00B2295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Цветовое выделение"/>
    <w:uiPriority w:val="99"/>
    <w:rsid w:val="00735FA5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735F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35F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5FA5"/>
    <w:rPr>
      <w:i/>
      <w:iCs/>
    </w:rPr>
  </w:style>
  <w:style w:type="table" w:styleId="aa">
    <w:name w:val="Table Grid"/>
    <w:basedOn w:val="a1"/>
    <w:uiPriority w:val="39"/>
    <w:rsid w:val="006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434AE9"/>
    <w:pPr>
      <w:suppressAutoHyphens/>
      <w:spacing w:before="100" w:after="119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0774"/>
  </w:style>
  <w:style w:type="paragraph" w:styleId="ae">
    <w:name w:val="footer"/>
    <w:basedOn w:val="a"/>
    <w:link w:val="af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0774"/>
  </w:style>
  <w:style w:type="paragraph" w:styleId="af0">
    <w:name w:val="Balloon Text"/>
    <w:basedOn w:val="a"/>
    <w:link w:val="af1"/>
    <w:uiPriority w:val="99"/>
    <w:semiHidden/>
    <w:unhideWhenUsed/>
    <w:rsid w:val="00A4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3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garantF1://12012604.810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garantF1://12028965.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11</Pages>
  <Words>3642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Аржанухина</cp:lastModifiedBy>
  <cp:revision>216</cp:revision>
  <cp:lastPrinted>2015-12-17T14:36:00Z</cp:lastPrinted>
  <dcterms:created xsi:type="dcterms:W3CDTF">2015-03-24T12:36:00Z</dcterms:created>
  <dcterms:modified xsi:type="dcterms:W3CDTF">2015-12-21T14:03:00Z</dcterms:modified>
</cp:coreProperties>
</file>